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72D4" w14:textId="77777777" w:rsidR="00D8786B" w:rsidRDefault="00D8786B" w:rsidP="00E5434D">
      <w:pPr>
        <w:jc w:val="center"/>
        <w:rPr>
          <w:sz w:val="32"/>
          <w:szCs w:val="32"/>
        </w:rPr>
      </w:pPr>
    </w:p>
    <w:p w14:paraId="635B7A37" w14:textId="63CEE275" w:rsidR="002A1E4B" w:rsidRDefault="002A1E4B" w:rsidP="002A1E4B">
      <w:pPr>
        <w:jc w:val="center"/>
        <w:rPr>
          <w:sz w:val="28"/>
          <w:szCs w:val="28"/>
        </w:rPr>
      </w:pPr>
      <w:r>
        <w:rPr>
          <w:sz w:val="28"/>
          <w:szCs w:val="28"/>
        </w:rPr>
        <w:t>Quotation Form</w:t>
      </w:r>
    </w:p>
    <w:p w14:paraId="738601A8" w14:textId="169EC0E9" w:rsidR="00E5434D" w:rsidRDefault="002A1E4B" w:rsidP="002A1E4B">
      <w:pPr>
        <w:jc w:val="center"/>
        <w:rPr>
          <w:sz w:val="28"/>
          <w:szCs w:val="28"/>
        </w:rPr>
      </w:pPr>
      <w:r>
        <w:rPr>
          <w:sz w:val="28"/>
          <w:szCs w:val="28"/>
        </w:rPr>
        <w:t>U</w:t>
      </w:r>
      <w:r w:rsidR="00E5434D" w:rsidRPr="00C33418">
        <w:rPr>
          <w:sz w:val="28"/>
          <w:szCs w:val="28"/>
        </w:rPr>
        <w:t>nderground Utility Locating Services</w:t>
      </w:r>
    </w:p>
    <w:p w14:paraId="3C5BD849" w14:textId="77777777" w:rsidR="00E5434D" w:rsidRDefault="00E5434D" w:rsidP="00E5434D">
      <w:pPr>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2"/>
        <w:gridCol w:w="4599"/>
      </w:tblGrid>
      <w:tr w:rsidR="00E5434D" w14:paraId="1D916496" w14:textId="77777777" w:rsidTr="00EC6254">
        <w:trPr>
          <w:trHeight w:val="422"/>
          <w:jc w:val="center"/>
        </w:trPr>
        <w:tc>
          <w:tcPr>
            <w:tcW w:w="2672" w:type="dxa"/>
          </w:tcPr>
          <w:p w14:paraId="1CD34657" w14:textId="0816B2E2" w:rsidR="00E5434D" w:rsidRDefault="00E5434D" w:rsidP="00E5434D">
            <w:r>
              <w:t>Bidder’s Firm:</w:t>
            </w:r>
          </w:p>
        </w:tc>
        <w:tc>
          <w:tcPr>
            <w:tcW w:w="4599" w:type="dxa"/>
          </w:tcPr>
          <w:p w14:paraId="703E3558" w14:textId="094DD761" w:rsidR="00E5434D" w:rsidRDefault="00E5434D" w:rsidP="00E5434D">
            <w:r>
              <w:t>________________________________________</w:t>
            </w:r>
          </w:p>
        </w:tc>
      </w:tr>
      <w:tr w:rsidR="00E5434D" w14:paraId="25E49970" w14:textId="77777777" w:rsidTr="00EC6254">
        <w:trPr>
          <w:trHeight w:val="422"/>
          <w:jc w:val="center"/>
        </w:trPr>
        <w:tc>
          <w:tcPr>
            <w:tcW w:w="2672" w:type="dxa"/>
          </w:tcPr>
          <w:p w14:paraId="6DCC8C75" w14:textId="46172F1C" w:rsidR="00E5434D" w:rsidRDefault="00E5434D" w:rsidP="00E5434D">
            <w:r>
              <w:t>Address:</w:t>
            </w:r>
          </w:p>
        </w:tc>
        <w:tc>
          <w:tcPr>
            <w:tcW w:w="4599" w:type="dxa"/>
          </w:tcPr>
          <w:p w14:paraId="5B3546A9" w14:textId="080180B5" w:rsidR="00E5434D" w:rsidRDefault="00E5434D" w:rsidP="00E5434D">
            <w:r>
              <w:t>________________________________________</w:t>
            </w:r>
          </w:p>
        </w:tc>
      </w:tr>
      <w:tr w:rsidR="00E5434D" w14:paraId="20379EE8" w14:textId="77777777" w:rsidTr="00EC6254">
        <w:trPr>
          <w:trHeight w:val="422"/>
          <w:jc w:val="center"/>
        </w:trPr>
        <w:tc>
          <w:tcPr>
            <w:tcW w:w="2672" w:type="dxa"/>
          </w:tcPr>
          <w:p w14:paraId="4DDF2192" w14:textId="23CF5D38" w:rsidR="00E5434D" w:rsidRDefault="00E5434D" w:rsidP="00E5434D">
            <w:r>
              <w:t>City, State, Zip Code:</w:t>
            </w:r>
          </w:p>
        </w:tc>
        <w:tc>
          <w:tcPr>
            <w:tcW w:w="4599" w:type="dxa"/>
          </w:tcPr>
          <w:p w14:paraId="0417CD9C" w14:textId="5B5DEC4E" w:rsidR="00E5434D" w:rsidRDefault="00E5434D" w:rsidP="00E5434D">
            <w:r>
              <w:t>________________________________________</w:t>
            </w:r>
          </w:p>
        </w:tc>
      </w:tr>
      <w:tr w:rsidR="00E5434D" w14:paraId="0980ED67" w14:textId="77777777" w:rsidTr="00EC6254">
        <w:trPr>
          <w:trHeight w:val="406"/>
          <w:jc w:val="center"/>
        </w:trPr>
        <w:tc>
          <w:tcPr>
            <w:tcW w:w="2672" w:type="dxa"/>
          </w:tcPr>
          <w:p w14:paraId="10D7FDD4" w14:textId="7D727734" w:rsidR="00E5434D" w:rsidRDefault="00E5434D" w:rsidP="00E5434D">
            <w:r>
              <w:t>Contact Name:</w:t>
            </w:r>
          </w:p>
        </w:tc>
        <w:tc>
          <w:tcPr>
            <w:tcW w:w="4599" w:type="dxa"/>
          </w:tcPr>
          <w:p w14:paraId="493175CC" w14:textId="43AE2A34" w:rsidR="00E5434D" w:rsidRDefault="00E5434D" w:rsidP="00E5434D">
            <w:r>
              <w:t>________________________________________</w:t>
            </w:r>
          </w:p>
        </w:tc>
      </w:tr>
      <w:tr w:rsidR="00E5434D" w14:paraId="2011EE6C" w14:textId="77777777" w:rsidTr="00EC6254">
        <w:trPr>
          <w:trHeight w:val="422"/>
          <w:jc w:val="center"/>
        </w:trPr>
        <w:tc>
          <w:tcPr>
            <w:tcW w:w="2672" w:type="dxa"/>
          </w:tcPr>
          <w:p w14:paraId="43A88422" w14:textId="3A9411C1" w:rsidR="00E5434D" w:rsidRDefault="00E5434D" w:rsidP="00E5434D">
            <w:r>
              <w:t>Telephone Number:</w:t>
            </w:r>
          </w:p>
        </w:tc>
        <w:tc>
          <w:tcPr>
            <w:tcW w:w="4599" w:type="dxa"/>
          </w:tcPr>
          <w:p w14:paraId="32E1EB70" w14:textId="42147D9C" w:rsidR="00E5434D" w:rsidRDefault="00E5434D" w:rsidP="00E5434D">
            <w:r>
              <w:t>________________________________________</w:t>
            </w:r>
          </w:p>
        </w:tc>
      </w:tr>
    </w:tbl>
    <w:p w14:paraId="52EB50A4" w14:textId="77777777" w:rsidR="00E5434D" w:rsidRDefault="00E5434D" w:rsidP="00E5434D"/>
    <w:p w14:paraId="1C4A9584" w14:textId="198F87A2" w:rsidR="00E5434D" w:rsidRDefault="00E5434D" w:rsidP="00E5434D">
      <w:r>
        <w:t>In compliance with this Request for Proposal (RFP), and subject to all condition thereof, the undersigned offers and agrees, if this proposal is accepted, to furnish the services the services as outlined herein, to provide the services as enumerated within the RFP and associated contract for services attached herein for the City of Oregon City in the amount indicated, subject to modification through negotiations which may be conducted pursuant to conditions set forth in the RFP.</w:t>
      </w:r>
      <w:r w:rsidR="00A87724">
        <w:br/>
      </w:r>
    </w:p>
    <w:tbl>
      <w:tblPr>
        <w:tblStyle w:val="TableGrid"/>
        <w:tblW w:w="0" w:type="auto"/>
        <w:jc w:val="center"/>
        <w:tblLook w:val="04A0" w:firstRow="1" w:lastRow="0" w:firstColumn="1" w:lastColumn="0" w:noHBand="0" w:noVBand="1"/>
      </w:tblPr>
      <w:tblGrid>
        <w:gridCol w:w="3595"/>
        <w:gridCol w:w="2250"/>
        <w:gridCol w:w="2520"/>
      </w:tblGrid>
      <w:tr w:rsidR="00E5434D" w14:paraId="1353D7D6" w14:textId="12AAC454" w:rsidTr="00E5434D">
        <w:trPr>
          <w:trHeight w:val="422"/>
          <w:jc w:val="center"/>
        </w:trPr>
        <w:tc>
          <w:tcPr>
            <w:tcW w:w="3595" w:type="dxa"/>
          </w:tcPr>
          <w:p w14:paraId="51421142" w14:textId="73AEC3F6" w:rsidR="00E5434D" w:rsidRDefault="00E5434D" w:rsidP="00E5434D">
            <w:pPr>
              <w:jc w:val="center"/>
            </w:pPr>
            <w:r>
              <w:t>Item</w:t>
            </w:r>
          </w:p>
        </w:tc>
        <w:tc>
          <w:tcPr>
            <w:tcW w:w="2250" w:type="dxa"/>
          </w:tcPr>
          <w:p w14:paraId="6E9CE040" w14:textId="25CA7F7C" w:rsidR="00E5434D" w:rsidRDefault="00E5434D" w:rsidP="00E5434D">
            <w:pPr>
              <w:jc w:val="center"/>
            </w:pPr>
            <w:r>
              <w:t>Quantity</w:t>
            </w:r>
          </w:p>
        </w:tc>
        <w:tc>
          <w:tcPr>
            <w:tcW w:w="2520" w:type="dxa"/>
          </w:tcPr>
          <w:p w14:paraId="3C3A8868" w14:textId="2629F43B" w:rsidR="00E5434D" w:rsidRDefault="00E5434D" w:rsidP="00E5434D">
            <w:pPr>
              <w:jc w:val="center"/>
            </w:pPr>
            <w:r>
              <w:t>Proposed Pricing</w:t>
            </w:r>
          </w:p>
        </w:tc>
      </w:tr>
      <w:tr w:rsidR="00E5434D" w14:paraId="3339E531" w14:textId="2C8FD8F8" w:rsidTr="00E5434D">
        <w:trPr>
          <w:trHeight w:val="422"/>
          <w:jc w:val="center"/>
        </w:trPr>
        <w:tc>
          <w:tcPr>
            <w:tcW w:w="3595" w:type="dxa"/>
          </w:tcPr>
          <w:p w14:paraId="128BE577" w14:textId="0F9E0C5B" w:rsidR="00E5434D" w:rsidRDefault="00E5434D" w:rsidP="00B750C1">
            <w:r>
              <w:t xml:space="preserve">Per 811 Ticket </w:t>
            </w:r>
            <w:r w:rsidRPr="00E5434D">
              <w:rPr>
                <w:sz w:val="20"/>
                <w:szCs w:val="20"/>
              </w:rPr>
              <w:t>(30 minutes locating time)</w:t>
            </w:r>
          </w:p>
        </w:tc>
        <w:tc>
          <w:tcPr>
            <w:tcW w:w="2250" w:type="dxa"/>
          </w:tcPr>
          <w:p w14:paraId="1BEECCF7" w14:textId="7F10D5E6" w:rsidR="00E5434D" w:rsidRDefault="00E5434D" w:rsidP="00B750C1">
            <w:r>
              <w:t>Per Ticket</w:t>
            </w:r>
          </w:p>
        </w:tc>
        <w:tc>
          <w:tcPr>
            <w:tcW w:w="2520" w:type="dxa"/>
          </w:tcPr>
          <w:p w14:paraId="25837E1C" w14:textId="77777777" w:rsidR="00E5434D" w:rsidRDefault="00E5434D" w:rsidP="00B750C1"/>
        </w:tc>
      </w:tr>
      <w:tr w:rsidR="00E5434D" w14:paraId="2B89F44D" w14:textId="4089ADBF" w:rsidTr="00E5434D">
        <w:trPr>
          <w:trHeight w:val="422"/>
          <w:jc w:val="center"/>
        </w:trPr>
        <w:tc>
          <w:tcPr>
            <w:tcW w:w="3595" w:type="dxa"/>
          </w:tcPr>
          <w:p w14:paraId="4F1A4AE3" w14:textId="3B426B61" w:rsidR="00E5434D" w:rsidRDefault="00E5434D" w:rsidP="00B750C1">
            <w:r>
              <w:t xml:space="preserve">Additional Time </w:t>
            </w:r>
            <w:r w:rsidRPr="00E5434D">
              <w:rPr>
                <w:sz w:val="20"/>
                <w:szCs w:val="20"/>
              </w:rPr>
              <w:t>(after 30 minutes locating time)</w:t>
            </w:r>
          </w:p>
        </w:tc>
        <w:tc>
          <w:tcPr>
            <w:tcW w:w="2250" w:type="dxa"/>
          </w:tcPr>
          <w:p w14:paraId="3EB7C83F" w14:textId="09403F0A" w:rsidR="00E5434D" w:rsidRDefault="00E5434D" w:rsidP="00B750C1">
            <w:r>
              <w:t>Per ¼ hour</w:t>
            </w:r>
          </w:p>
        </w:tc>
        <w:tc>
          <w:tcPr>
            <w:tcW w:w="2520" w:type="dxa"/>
          </w:tcPr>
          <w:p w14:paraId="7CDB4D5A" w14:textId="77777777" w:rsidR="00E5434D" w:rsidRDefault="00E5434D" w:rsidP="00B750C1"/>
        </w:tc>
      </w:tr>
      <w:tr w:rsidR="00E5434D" w14:paraId="0210DD7F" w14:textId="04337527" w:rsidTr="00E5434D">
        <w:trPr>
          <w:trHeight w:val="406"/>
          <w:jc w:val="center"/>
        </w:trPr>
        <w:tc>
          <w:tcPr>
            <w:tcW w:w="3595" w:type="dxa"/>
          </w:tcPr>
          <w:p w14:paraId="666DF886" w14:textId="5A8F01BC" w:rsidR="00E5434D" w:rsidRDefault="00E5434D" w:rsidP="00B750C1">
            <w:r>
              <w:t>Site Surveillance</w:t>
            </w:r>
          </w:p>
        </w:tc>
        <w:tc>
          <w:tcPr>
            <w:tcW w:w="2250" w:type="dxa"/>
          </w:tcPr>
          <w:p w14:paraId="23E4229E" w14:textId="1A2E6018" w:rsidR="00E5434D" w:rsidRDefault="00E5434D" w:rsidP="00B750C1">
            <w:r>
              <w:t>Per ¼ hour</w:t>
            </w:r>
          </w:p>
        </w:tc>
        <w:tc>
          <w:tcPr>
            <w:tcW w:w="2520" w:type="dxa"/>
          </w:tcPr>
          <w:p w14:paraId="45220B98" w14:textId="77777777" w:rsidR="00E5434D" w:rsidRDefault="00E5434D" w:rsidP="00B750C1"/>
        </w:tc>
      </w:tr>
      <w:tr w:rsidR="00E5434D" w14:paraId="6CD8B6A7" w14:textId="4623A96C" w:rsidTr="00E5434D">
        <w:trPr>
          <w:trHeight w:val="422"/>
          <w:jc w:val="center"/>
        </w:trPr>
        <w:tc>
          <w:tcPr>
            <w:tcW w:w="3595" w:type="dxa"/>
          </w:tcPr>
          <w:p w14:paraId="5C0DF94C" w14:textId="4ACA0861" w:rsidR="00E5434D" w:rsidRDefault="00E5434D" w:rsidP="00B750C1">
            <w:r>
              <w:t>After Hour Emergencies</w:t>
            </w:r>
          </w:p>
        </w:tc>
        <w:tc>
          <w:tcPr>
            <w:tcW w:w="2250" w:type="dxa"/>
          </w:tcPr>
          <w:p w14:paraId="1F21C03D" w14:textId="0DC4E3B6" w:rsidR="00E5434D" w:rsidRDefault="00E5434D" w:rsidP="00B750C1">
            <w:r>
              <w:t>Per Hour</w:t>
            </w:r>
          </w:p>
        </w:tc>
        <w:tc>
          <w:tcPr>
            <w:tcW w:w="2520" w:type="dxa"/>
          </w:tcPr>
          <w:p w14:paraId="612780F4" w14:textId="77777777" w:rsidR="00E5434D" w:rsidRDefault="00E5434D" w:rsidP="00B750C1"/>
        </w:tc>
      </w:tr>
    </w:tbl>
    <w:p w14:paraId="6641AF39" w14:textId="3FCD4023" w:rsidR="00E5434D" w:rsidRDefault="00C51082" w:rsidP="00E5434D">
      <w:r>
        <w:tab/>
        <w:t>* Based on 3,500 locates per year</w:t>
      </w:r>
      <w:r w:rsidR="00BB65B5">
        <w:br/>
      </w:r>
      <w:r w:rsidR="00BB65B5">
        <w:br/>
      </w:r>
      <w:r w:rsidR="00D8786B">
        <w:t>The undersigned certifies he/she is an authorized representative of the bidder’s firm and attests to accuracy of the bid put forth herein.</w:t>
      </w:r>
    </w:p>
    <w:p w14:paraId="4A72CDA0" w14:textId="57E0611B" w:rsidR="00D8786B" w:rsidRDefault="00D8786B" w:rsidP="00E5434D">
      <w:r>
        <w:t>AUTHORIZED 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3"/>
        <w:gridCol w:w="3617"/>
        <w:gridCol w:w="810"/>
        <w:gridCol w:w="3150"/>
      </w:tblGrid>
      <w:tr w:rsidR="00D8786B" w14:paraId="57645253" w14:textId="77777777" w:rsidTr="00D8786B">
        <w:trPr>
          <w:trHeight w:val="653"/>
        </w:trPr>
        <w:tc>
          <w:tcPr>
            <w:tcW w:w="1513" w:type="dxa"/>
          </w:tcPr>
          <w:p w14:paraId="26779013" w14:textId="365AA8FB" w:rsidR="00D8786B" w:rsidRDefault="00D8786B" w:rsidP="00E5434D">
            <w:r>
              <w:t>Signed:</w:t>
            </w:r>
          </w:p>
        </w:tc>
        <w:tc>
          <w:tcPr>
            <w:tcW w:w="3617" w:type="dxa"/>
          </w:tcPr>
          <w:p w14:paraId="53DEE299" w14:textId="48B1EAD4" w:rsidR="00D8786B" w:rsidRDefault="00D8786B" w:rsidP="00E5434D">
            <w:r>
              <w:t>____________________________</w:t>
            </w:r>
          </w:p>
        </w:tc>
        <w:tc>
          <w:tcPr>
            <w:tcW w:w="810" w:type="dxa"/>
          </w:tcPr>
          <w:p w14:paraId="28A7DC2E" w14:textId="45F3328B" w:rsidR="00D8786B" w:rsidRDefault="00D8786B" w:rsidP="00E5434D">
            <w:r>
              <w:t>Date:</w:t>
            </w:r>
          </w:p>
        </w:tc>
        <w:tc>
          <w:tcPr>
            <w:tcW w:w="3150" w:type="dxa"/>
          </w:tcPr>
          <w:p w14:paraId="4AB686F5" w14:textId="0DF5D638" w:rsidR="00D8786B" w:rsidRDefault="00D8786B" w:rsidP="00E5434D">
            <w:r>
              <w:t>__________________________</w:t>
            </w:r>
          </w:p>
        </w:tc>
      </w:tr>
      <w:tr w:rsidR="00D8786B" w14:paraId="79FCB6A5" w14:textId="77777777" w:rsidTr="00D8786B">
        <w:trPr>
          <w:trHeight w:val="653"/>
        </w:trPr>
        <w:tc>
          <w:tcPr>
            <w:tcW w:w="1513" w:type="dxa"/>
          </w:tcPr>
          <w:p w14:paraId="3EB71484" w14:textId="05089C23" w:rsidR="00D8786B" w:rsidRDefault="00D8786B" w:rsidP="00E5434D">
            <w:r>
              <w:t>Printed Name:</w:t>
            </w:r>
          </w:p>
        </w:tc>
        <w:tc>
          <w:tcPr>
            <w:tcW w:w="3617" w:type="dxa"/>
          </w:tcPr>
          <w:p w14:paraId="109AE80B" w14:textId="0DE3E72E" w:rsidR="00D8786B" w:rsidRDefault="00D8786B" w:rsidP="00E5434D">
            <w:r>
              <w:t>____________________________</w:t>
            </w:r>
          </w:p>
        </w:tc>
        <w:tc>
          <w:tcPr>
            <w:tcW w:w="810" w:type="dxa"/>
          </w:tcPr>
          <w:p w14:paraId="21C4AA8A" w14:textId="6CF123A3" w:rsidR="00D8786B" w:rsidRDefault="00D8786B" w:rsidP="00E5434D">
            <w:r>
              <w:t xml:space="preserve">Title: </w:t>
            </w:r>
          </w:p>
        </w:tc>
        <w:tc>
          <w:tcPr>
            <w:tcW w:w="3150" w:type="dxa"/>
          </w:tcPr>
          <w:p w14:paraId="10CF40FC" w14:textId="749C2CE6" w:rsidR="00D8786B" w:rsidRDefault="00D8786B" w:rsidP="00E5434D">
            <w:r>
              <w:t>__________________________</w:t>
            </w:r>
          </w:p>
        </w:tc>
      </w:tr>
    </w:tbl>
    <w:p w14:paraId="172CB3BC" w14:textId="77777777" w:rsidR="00D8786B" w:rsidRDefault="00D8786B" w:rsidP="00E5434D"/>
    <w:sectPr w:rsidR="00D8786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4AB2" w14:textId="77777777" w:rsidR="00E5434D" w:rsidRDefault="00E5434D" w:rsidP="00E5434D">
      <w:pPr>
        <w:spacing w:after="0" w:line="240" w:lineRule="auto"/>
      </w:pPr>
      <w:r>
        <w:separator/>
      </w:r>
    </w:p>
  </w:endnote>
  <w:endnote w:type="continuationSeparator" w:id="0">
    <w:p w14:paraId="3373812E" w14:textId="77777777" w:rsidR="00E5434D" w:rsidRDefault="00E5434D" w:rsidP="00E5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AF5B" w14:textId="77777777" w:rsidR="005B363A" w:rsidRPr="00381EE4" w:rsidRDefault="005B363A" w:rsidP="00E5434D">
    <w:pPr>
      <w:pStyle w:val="Footer"/>
      <w:jc w:val="right"/>
      <w:rPr>
        <w:sz w:val="24"/>
        <w:szCs w:val="24"/>
      </w:rPr>
    </w:pPr>
  </w:p>
  <w:p w14:paraId="17A3D2F2" w14:textId="0712BB01" w:rsidR="00381EE4" w:rsidRPr="00381EE4" w:rsidRDefault="005B363A" w:rsidP="00381EE4">
    <w:pPr>
      <w:pStyle w:val="Footer"/>
      <w:rPr>
        <w:b/>
        <w:bCs/>
        <w:sz w:val="24"/>
        <w:szCs w:val="24"/>
      </w:rPr>
    </w:pPr>
    <w:r w:rsidRPr="00381EE4">
      <w:t>PS 23-013 - Utility Locating Service</w:t>
    </w:r>
    <w:r w:rsidR="00381EE4">
      <w:rPr>
        <w:sz w:val="18"/>
        <w:szCs w:val="18"/>
      </w:rPr>
      <w:tab/>
    </w:r>
    <w:r w:rsidR="00381EE4">
      <w:rPr>
        <w:sz w:val="18"/>
        <w:szCs w:val="18"/>
      </w:rPr>
      <w:tab/>
    </w:r>
    <w:r w:rsidR="00381EE4" w:rsidRPr="00381EE4">
      <w:rPr>
        <w:b/>
        <w:bCs/>
        <w:sz w:val="24"/>
        <w:szCs w:val="24"/>
      </w:rPr>
      <w:t>ATTACHMENT C</w:t>
    </w:r>
  </w:p>
  <w:p w14:paraId="2BA75797" w14:textId="02E041EB" w:rsidR="005B363A" w:rsidRPr="005B363A" w:rsidRDefault="005B363A" w:rsidP="005B363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B648" w14:textId="77777777" w:rsidR="00E5434D" w:rsidRDefault="00E5434D" w:rsidP="00E5434D">
      <w:pPr>
        <w:spacing w:after="0" w:line="240" w:lineRule="auto"/>
      </w:pPr>
      <w:r>
        <w:separator/>
      </w:r>
    </w:p>
  </w:footnote>
  <w:footnote w:type="continuationSeparator" w:id="0">
    <w:p w14:paraId="47AD8651" w14:textId="77777777" w:rsidR="00E5434D" w:rsidRDefault="00E5434D" w:rsidP="00E54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84AC" w14:textId="72E6A30F" w:rsidR="00D8786B" w:rsidRDefault="006F0DAE">
    <w:pPr>
      <w:pStyle w:val="Header"/>
    </w:pPr>
    <w:r>
      <w:rPr>
        <w:noProof/>
      </w:rPr>
      <mc:AlternateContent>
        <mc:Choice Requires="wps">
          <w:drawing>
            <wp:anchor distT="0" distB="0" distL="114300" distR="114300" simplePos="0" relativeHeight="251661312" behindDoc="0" locked="0" layoutInCell="1" allowOverlap="1" wp14:anchorId="0DF70E34" wp14:editId="1C19DBA9">
              <wp:simplePos x="0" y="0"/>
              <wp:positionH relativeFrom="margin">
                <wp:posOffset>1952625</wp:posOffset>
              </wp:positionH>
              <wp:positionV relativeFrom="paragraph">
                <wp:posOffset>107950</wp:posOffset>
              </wp:positionV>
              <wp:extent cx="3971925" cy="33845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14A3B" w14:textId="0592B9E8" w:rsidR="00D8786B" w:rsidRPr="001205A6" w:rsidRDefault="00D8786B" w:rsidP="00D8786B">
                          <w:pPr>
                            <w:jc w:val="right"/>
                            <w:rPr>
                              <w:szCs w:val="24"/>
                            </w:rPr>
                          </w:pPr>
                          <w:r>
                            <w:rPr>
                              <w:b/>
                              <w:sz w:val="24"/>
                              <w:szCs w:val="24"/>
                            </w:rPr>
                            <w:t>Public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70E34" id="_x0000_t202" coordsize="21600,21600" o:spt="202" path="m,l,21600r21600,l21600,xe">
              <v:stroke joinstyle="miter"/>
              <v:path gradientshapeok="t" o:connecttype="rect"/>
            </v:shapetype>
            <v:shape id="Text Box 5" o:spid="_x0000_s1026" type="#_x0000_t202" style="position:absolute;margin-left:153.75pt;margin-top:8.5pt;width:312.75pt;height:26.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" filled="f" stroked="f">
              <v:textbox>
                <w:txbxContent>
                  <w:p w14:paraId="53C14A3B" w14:textId="0592B9E8" w:rsidR="00D8786B" w:rsidRPr="001205A6" w:rsidRDefault="00D8786B" w:rsidP="00D8786B">
                    <w:pPr>
                      <w:jc w:val="right"/>
                      <w:rPr>
                        <w:szCs w:val="24"/>
                      </w:rPr>
                    </w:pPr>
                    <w:r>
                      <w:rPr>
                        <w:b/>
                        <w:sz w:val="24"/>
                        <w:szCs w:val="24"/>
                      </w:rPr>
                      <w:t>Public Works</w:t>
                    </w:r>
                  </w:p>
                </w:txbxContent>
              </v:textbox>
              <w10:wrap anchorx="margin"/>
            </v:shape>
          </w:pict>
        </mc:Fallback>
      </mc:AlternateContent>
    </w:r>
    <w:r w:rsidR="00615E85">
      <w:rPr>
        <w:noProof/>
      </w:rPr>
      <mc:AlternateContent>
        <mc:Choice Requires="wps">
          <w:drawing>
            <wp:anchor distT="0" distB="0" distL="114300" distR="114300" simplePos="0" relativeHeight="251659264" behindDoc="0" locked="0" layoutInCell="1" allowOverlap="1" wp14:anchorId="17DB6D52" wp14:editId="150A5A42">
              <wp:simplePos x="0" y="0"/>
              <wp:positionH relativeFrom="margin">
                <wp:posOffset>1152525</wp:posOffset>
              </wp:positionH>
              <wp:positionV relativeFrom="margin">
                <wp:posOffset>-396875</wp:posOffset>
              </wp:positionV>
              <wp:extent cx="4791075" cy="5810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5CFAD" w14:textId="77777777" w:rsidR="00D8786B" w:rsidRPr="001205A6" w:rsidRDefault="00D8786B" w:rsidP="00D8786B">
                          <w:pPr>
                            <w:jc w:val="right"/>
                            <w:rPr>
                              <w:b/>
                              <w:sz w:val="16"/>
                            </w:rPr>
                          </w:pPr>
                          <w:r>
                            <w:rPr>
                              <w:sz w:val="16"/>
                            </w:rPr>
                            <w:t>13895 Fir Street   | Oregon City OR 97045</w:t>
                          </w:r>
                          <w:r>
                            <w:rPr>
                              <w:sz w:val="16"/>
                            </w:rPr>
                            <w:br/>
                            <w:t>Ph (971) 204-4600 | Fax (503) 908-1128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B6D52" id="Text Box 4" o:spid="_x0000_s1027" type="#_x0000_t202" style="position:absolute;margin-left:90.75pt;margin-top:-31.25pt;width:377.25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" filled="f" stroked="f">
              <v:textbox>
                <w:txbxContent>
                  <w:p w14:paraId="5715CFAD" w14:textId="77777777" w:rsidR="00D8786B" w:rsidRPr="001205A6" w:rsidRDefault="00D8786B" w:rsidP="00D8786B">
                    <w:pPr>
                      <w:jc w:val="right"/>
                      <w:rPr>
                        <w:b/>
                        <w:sz w:val="16"/>
                      </w:rPr>
                    </w:pPr>
                    <w:r>
                      <w:rPr>
                        <w:sz w:val="16"/>
                      </w:rPr>
                      <w:t>13895 Fir Street   | Oregon City OR 97045</w:t>
                    </w:r>
                    <w:r>
                      <w:rPr>
                        <w:sz w:val="16"/>
                      </w:rPr>
                      <w:br/>
                      <w:t>Ph (971) 204-4600 | Fax (503) 908-1128</w:t>
                    </w:r>
                  </w:p>
                </w:txbxContent>
              </v:textbox>
              <w10:wrap anchorx="margin" anchory="margin"/>
            </v:shape>
          </w:pict>
        </mc:Fallback>
      </mc:AlternateContent>
    </w:r>
    <w:r w:rsidR="00D8786B">
      <w:rPr>
        <w:noProof/>
      </w:rPr>
      <w:drawing>
        <wp:inline distT="0" distB="0" distL="0" distR="0" wp14:anchorId="2B281BB2" wp14:editId="358A6C37">
          <wp:extent cx="5829300" cy="800100"/>
          <wp:effectExtent l="19050" t="0" r="0" b="0"/>
          <wp:docPr id="1876332462" name="Picture 187633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7143" b="-8470"/>
                  <a:stretch>
                    <a:fillRect/>
                  </a:stretch>
                </pic:blipFill>
                <pic:spPr bwMode="auto">
                  <a:xfrm>
                    <a:off x="0" y="0"/>
                    <a:ext cx="5829300" cy="800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50326"/>
    <w:multiLevelType w:val="hybridMultilevel"/>
    <w:tmpl w:val="EE6C343A"/>
    <w:lvl w:ilvl="0" w:tplc="5A909AD2">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D4728A"/>
    <w:multiLevelType w:val="hybridMultilevel"/>
    <w:tmpl w:val="36863BA2"/>
    <w:lvl w:ilvl="0" w:tplc="08E0D08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52960585">
    <w:abstractNumId w:val="0"/>
  </w:num>
  <w:num w:numId="2" w16cid:durableId="445349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4D"/>
    <w:rsid w:val="000721D3"/>
    <w:rsid w:val="001D1ECD"/>
    <w:rsid w:val="002A1E4B"/>
    <w:rsid w:val="003403CE"/>
    <w:rsid w:val="00381EE4"/>
    <w:rsid w:val="00423DEC"/>
    <w:rsid w:val="00426DB8"/>
    <w:rsid w:val="005B363A"/>
    <w:rsid w:val="00615E85"/>
    <w:rsid w:val="006A032A"/>
    <w:rsid w:val="006F0DAE"/>
    <w:rsid w:val="008226CC"/>
    <w:rsid w:val="00A87724"/>
    <w:rsid w:val="00BB603A"/>
    <w:rsid w:val="00BB65B5"/>
    <w:rsid w:val="00C33418"/>
    <w:rsid w:val="00C51082"/>
    <w:rsid w:val="00D242C5"/>
    <w:rsid w:val="00D8786B"/>
    <w:rsid w:val="00DE2D1B"/>
    <w:rsid w:val="00E5434D"/>
    <w:rsid w:val="00EC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41D2E4"/>
  <w15:chartTrackingRefBased/>
  <w15:docId w15:val="{7E08660E-3127-4C9A-923D-4C606937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4D"/>
  </w:style>
  <w:style w:type="paragraph" w:styleId="Footer">
    <w:name w:val="footer"/>
    <w:basedOn w:val="Normal"/>
    <w:link w:val="FooterChar"/>
    <w:uiPriority w:val="99"/>
    <w:unhideWhenUsed/>
    <w:rsid w:val="00E54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4D"/>
  </w:style>
  <w:style w:type="table" w:styleId="TableGrid">
    <w:name w:val="Table Grid"/>
    <w:basedOn w:val="TableNormal"/>
    <w:uiPriority w:val="39"/>
    <w:rsid w:val="00E54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Meeker</dc:creator>
  <cp:keywords/>
  <dc:description/>
  <cp:lastModifiedBy>Audrey Meeker</cp:lastModifiedBy>
  <cp:revision>19</cp:revision>
  <cp:lastPrinted>2023-07-17T21:46:00Z</cp:lastPrinted>
  <dcterms:created xsi:type="dcterms:W3CDTF">2023-07-17T21:27:00Z</dcterms:created>
  <dcterms:modified xsi:type="dcterms:W3CDTF">2023-07-19T16:03:00Z</dcterms:modified>
</cp:coreProperties>
</file>